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39" w:rsidRDefault="00CA4E39" w:rsidP="00656A46">
      <w:pPr>
        <w:pStyle w:val="Ttulo"/>
        <w:ind w:right="1750"/>
        <w:jc w:val="center"/>
        <w:rPr>
          <w:b/>
          <w:sz w:val="28"/>
        </w:rPr>
      </w:pPr>
      <w:r w:rsidRPr="00A862DC">
        <w:rPr>
          <w:b/>
          <w:noProof/>
          <w:sz w:val="3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BF742" wp14:editId="23E97958">
                <wp:simplePos x="0" y="0"/>
                <wp:positionH relativeFrom="column">
                  <wp:posOffset>4351020</wp:posOffset>
                </wp:positionH>
                <wp:positionV relativeFrom="paragraph">
                  <wp:posOffset>62865</wp:posOffset>
                </wp:positionV>
                <wp:extent cx="1260000" cy="1619885"/>
                <wp:effectExtent l="0" t="0" r="16510" b="184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A46" w:rsidRDefault="00656A46" w:rsidP="00656A46">
                            <w:pPr>
                              <w:jc w:val="center"/>
                            </w:pPr>
                            <w:r>
                              <w:t xml:space="preserve">FOTO </w:t>
                            </w:r>
                            <w:r w:rsidR="00CA4E39">
                              <w:t>TIPO PASAPORTE</w:t>
                            </w:r>
                          </w:p>
                          <w:p w:rsidR="00656A46" w:rsidRDefault="00CA4E39" w:rsidP="00656A46">
                            <w:pPr>
                              <w:jc w:val="center"/>
                            </w:pPr>
                            <w:r>
                              <w:t>4,5x3</w:t>
                            </w:r>
                            <w:proofErr w:type="gramStart"/>
                            <w:r w:rsidR="00656A46">
                              <w:t>,5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2.6pt;margin-top:4.9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uDLgIAAFAEAAAOAAAAZHJzL2Uyb0RvYy54bWysVNtu2zAMfR+wfxD0vjrJmjY16hRdug4D&#10;ugvQ7QMYSY6FyaJHKbG7ry8lp2m6YS/D/CCIIXV4eEjm8mpondgZChZ9JacnEymMV6it31Ty+7fb&#10;NwspQgSvwaE3lXwwQV4tX7+67LvSzLBBpw0JBvGh7LtKNjF2ZVEE1ZgWwgl2xrOzRmohskmbQhP0&#10;jN66YjaZnBU9ku4IlQmBf70ZnXKZ8evaqPilroOJwlWSucV8Uj7X6SyWl1BuCLrGqj0N+AcWLVjP&#10;SQ9QNxBBbMn+AdVaRRiwjicK2wLr2iqTa+BqppPfqrlvoDO5FhYndAeZwv+DVZ93X0lYXcm3k3Mp&#10;PLTcpNUWNKHQRkQzRBSzJFPfhZKj7zuOj8M7HLjdueTQ3aH6EYTHVQN+Y66JsG8MaKY5TS+Lo6cj&#10;Tkgg6/4Tas4G24gZaKipTRqyKoLRuV0PhxYxD6FSytnZhD8pFPumZ9OLxWKec0D59LyjED8YbEW6&#10;VJJ4BjI87O5CTHSgfApJ2QI6q2+tc9mgzXrlSOyA5+U2f3v0F2HOi76SF/PZfFTgrxCJK7Mds76A&#10;aG3kwXe2reTiEARl0u291/wAygjWjXem7PxeyKTdqGIc1gMHJnXXqB9YUsJxwHkh+dIg/ZKi5+Gu&#10;ZPi5BTJSuI+e23IxPT1N25CN0/n5jA069qyPPeAVQ1VSRZJiNFYx71Bi6fGaG1jbLO0zlz1bHtus&#10;+H7F0l4c2znq+Y9g+QgAAP//AwBQSwMEFAAGAAgAAAAhAIUNfy7dAAAACQEAAA8AAABkcnMvZG93&#10;bnJldi54bWxMj8FOwzAQRO9I/IO1SNyoQ1CjNMSpoiKORaIgzlvbTQL22rLdNPw95gTH0Yxm3rTb&#10;xRo26xAnRwLuVwUwTdKpiQYB72/PdzWwmJAUGkdawLeOsO2ur1pslLvQq54PaWC5hGKDAsaUfMN5&#10;lKO2GFfOa8reyQWLKcswcBXwksut4WVRVNziRHlhRK93o5Zfh7MVsO/3u+IlzLb3H6dPg17KJx+F&#10;uL1Z+kdgSS/pLwy/+Bkdusx0dGdSkRkBVb0uc1TAZgMs+3X9UAE7CiirdQG8a/n/B90PAAAA//8D&#10;AFBLAQItABQABgAIAAAAIQC2gziS/gAAAOEBAAATAAAAAAAAAAAAAAAAAAAAAABbQ29udGVudF9U&#10;eXBlc10ueG1sUEsBAi0AFAAGAAgAAAAhADj9If/WAAAAlAEAAAsAAAAAAAAAAAAAAAAALwEAAF9y&#10;ZWxzLy5yZWxzUEsBAi0AFAAGAAgAAAAhAGsbG4MuAgAAUAQAAA4AAAAAAAAAAAAAAAAALgIAAGRy&#10;cy9lMm9Eb2MueG1sUEsBAi0AFAAGAAgAAAAhAIUNfy7dAAAACQEAAA8AAAAAAAAAAAAAAAAAiAQA&#10;AGRycy9kb3ducmV2LnhtbFBLBQYAAAAABAAEAPMAAACSBQAAAAA=&#10;">
                <v:textbox>
                  <w:txbxContent>
                    <w:p w:rsidR="00656A46" w:rsidRDefault="00656A46" w:rsidP="00656A46">
                      <w:pPr>
                        <w:jc w:val="center"/>
                      </w:pPr>
                      <w:r>
                        <w:t xml:space="preserve">FOTO </w:t>
                      </w:r>
                      <w:r w:rsidR="00CA4E39">
                        <w:t>TIPO PASAPORTE</w:t>
                      </w:r>
                    </w:p>
                    <w:p w:rsidR="00656A46" w:rsidRDefault="00CA4E39" w:rsidP="00656A46">
                      <w:pPr>
                        <w:jc w:val="center"/>
                      </w:pPr>
                      <w:r>
                        <w:t>4,5x3</w:t>
                      </w:r>
                      <w:proofErr w:type="gramStart"/>
                      <w:r w:rsidR="00656A46">
                        <w:t>,5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E1235" w:rsidRPr="00A862DC" w:rsidRDefault="00E553C5" w:rsidP="00CA4E39">
      <w:pPr>
        <w:pStyle w:val="Ttulo"/>
        <w:ind w:right="1750"/>
        <w:rPr>
          <w:b/>
          <w:sz w:val="28"/>
        </w:rPr>
      </w:pPr>
      <w:r w:rsidRPr="00A862DC">
        <w:rPr>
          <w:b/>
          <w:sz w:val="28"/>
        </w:rPr>
        <w:t>FICHA POSTULACIÓN CURSO INTERNACIONAL</w:t>
      </w:r>
    </w:p>
    <w:p w:rsidR="00E553C5" w:rsidRPr="00656A46" w:rsidRDefault="00E553C5" w:rsidP="00CA4E39">
      <w:pPr>
        <w:pStyle w:val="Ttulo"/>
        <w:ind w:right="1750"/>
        <w:rPr>
          <w:b/>
          <w:sz w:val="28"/>
        </w:rPr>
      </w:pPr>
      <w:r w:rsidRPr="00656A46">
        <w:rPr>
          <w:b/>
          <w:sz w:val="28"/>
        </w:rPr>
        <w:t>"Desarrollo de planes para la Gestión de la Continuidad de Negocios Portuarios (BCP/BCP)"</w:t>
      </w:r>
    </w:p>
    <w:p w:rsidR="00CA4E39" w:rsidRDefault="00CA4E39" w:rsidP="00CA4E39">
      <w:bookmarkStart w:id="0" w:name="_GoBack"/>
      <w:bookmarkEnd w:id="0"/>
    </w:p>
    <w:p w:rsidR="00E553C5" w:rsidRDefault="00E553C5" w:rsidP="00656A46">
      <w:pPr>
        <w:pStyle w:val="Ttulo1"/>
      </w:pPr>
      <w:r>
        <w:t>Antecedentes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553C5" w:rsidTr="00E553C5">
        <w:tc>
          <w:tcPr>
            <w:tcW w:w="2992" w:type="dxa"/>
          </w:tcPr>
          <w:p w:rsidR="00E553C5" w:rsidRDefault="00E553C5"/>
        </w:tc>
        <w:tc>
          <w:tcPr>
            <w:tcW w:w="2993" w:type="dxa"/>
          </w:tcPr>
          <w:p w:rsidR="00E553C5" w:rsidRDefault="00E553C5"/>
        </w:tc>
        <w:tc>
          <w:tcPr>
            <w:tcW w:w="2993" w:type="dxa"/>
          </w:tcPr>
          <w:p w:rsidR="00E553C5" w:rsidRDefault="00E553C5"/>
        </w:tc>
      </w:tr>
      <w:tr w:rsidR="00E553C5" w:rsidRPr="00656A46" w:rsidTr="00E553C5">
        <w:tc>
          <w:tcPr>
            <w:tcW w:w="2992" w:type="dxa"/>
          </w:tcPr>
          <w:p w:rsidR="00E553C5" w:rsidRPr="00656A46" w:rsidRDefault="00E553C5" w:rsidP="00E65A51">
            <w:pPr>
              <w:jc w:val="center"/>
              <w:rPr>
                <w:b/>
              </w:rPr>
            </w:pPr>
            <w:r w:rsidRPr="00656A46">
              <w:rPr>
                <w:b/>
              </w:rPr>
              <w:t>Nombres</w:t>
            </w:r>
          </w:p>
        </w:tc>
        <w:tc>
          <w:tcPr>
            <w:tcW w:w="2993" w:type="dxa"/>
          </w:tcPr>
          <w:p w:rsidR="00E553C5" w:rsidRPr="00656A46" w:rsidRDefault="00E553C5" w:rsidP="00E65A51">
            <w:pPr>
              <w:jc w:val="center"/>
              <w:rPr>
                <w:b/>
              </w:rPr>
            </w:pPr>
            <w:r w:rsidRPr="00656A46">
              <w:rPr>
                <w:b/>
              </w:rPr>
              <w:t>Apellido Paterno</w:t>
            </w:r>
          </w:p>
        </w:tc>
        <w:tc>
          <w:tcPr>
            <w:tcW w:w="2993" w:type="dxa"/>
          </w:tcPr>
          <w:p w:rsidR="00E553C5" w:rsidRPr="00656A46" w:rsidRDefault="00E553C5" w:rsidP="00E65A51">
            <w:pPr>
              <w:jc w:val="center"/>
              <w:rPr>
                <w:b/>
              </w:rPr>
            </w:pPr>
            <w:r w:rsidRPr="00656A46">
              <w:rPr>
                <w:b/>
              </w:rPr>
              <w:t>Apellido Materno</w:t>
            </w:r>
          </w:p>
        </w:tc>
      </w:tr>
    </w:tbl>
    <w:p w:rsidR="00E553C5" w:rsidRDefault="00E553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992"/>
        <w:gridCol w:w="1008"/>
      </w:tblGrid>
      <w:tr w:rsidR="00E553C5" w:rsidTr="00E553C5">
        <w:tc>
          <w:tcPr>
            <w:tcW w:w="3510" w:type="dxa"/>
          </w:tcPr>
          <w:p w:rsidR="00E553C5" w:rsidRDefault="00E553C5" w:rsidP="00137277"/>
        </w:tc>
        <w:tc>
          <w:tcPr>
            <w:tcW w:w="3544" w:type="dxa"/>
          </w:tcPr>
          <w:p w:rsidR="00E553C5" w:rsidRDefault="00E553C5" w:rsidP="00137277"/>
        </w:tc>
        <w:tc>
          <w:tcPr>
            <w:tcW w:w="992" w:type="dxa"/>
          </w:tcPr>
          <w:p w:rsidR="00E553C5" w:rsidRDefault="00E553C5" w:rsidP="00137277"/>
        </w:tc>
        <w:tc>
          <w:tcPr>
            <w:tcW w:w="1008" w:type="dxa"/>
          </w:tcPr>
          <w:p w:rsidR="00E553C5" w:rsidRDefault="00E553C5" w:rsidP="00137277"/>
        </w:tc>
      </w:tr>
      <w:tr w:rsidR="00E553C5" w:rsidRPr="00656A46" w:rsidTr="00E553C5">
        <w:tc>
          <w:tcPr>
            <w:tcW w:w="3510" w:type="dxa"/>
          </w:tcPr>
          <w:p w:rsidR="00E553C5" w:rsidRPr="00656A46" w:rsidRDefault="00E553C5" w:rsidP="00E65A51">
            <w:pPr>
              <w:jc w:val="center"/>
              <w:rPr>
                <w:b/>
              </w:rPr>
            </w:pPr>
            <w:r w:rsidRPr="00656A46">
              <w:rPr>
                <w:b/>
              </w:rPr>
              <w:t>Fecha Nacimiento</w:t>
            </w:r>
          </w:p>
        </w:tc>
        <w:tc>
          <w:tcPr>
            <w:tcW w:w="3544" w:type="dxa"/>
          </w:tcPr>
          <w:p w:rsidR="00E553C5" w:rsidRPr="00656A46" w:rsidRDefault="00E553C5" w:rsidP="00E65A51">
            <w:pPr>
              <w:jc w:val="center"/>
              <w:rPr>
                <w:b/>
              </w:rPr>
            </w:pPr>
            <w:r w:rsidRPr="00656A46">
              <w:rPr>
                <w:b/>
              </w:rPr>
              <w:t>RUN (Chileno) o Pasaporte</w:t>
            </w:r>
          </w:p>
        </w:tc>
        <w:tc>
          <w:tcPr>
            <w:tcW w:w="992" w:type="dxa"/>
          </w:tcPr>
          <w:p w:rsidR="00E553C5" w:rsidRPr="00656A46" w:rsidRDefault="00E553C5" w:rsidP="00E65A51">
            <w:pPr>
              <w:jc w:val="center"/>
              <w:rPr>
                <w:b/>
              </w:rPr>
            </w:pPr>
            <w:r w:rsidRPr="00656A46">
              <w:rPr>
                <w:b/>
              </w:rPr>
              <w:t>Hombre</w:t>
            </w:r>
          </w:p>
        </w:tc>
        <w:tc>
          <w:tcPr>
            <w:tcW w:w="1008" w:type="dxa"/>
          </w:tcPr>
          <w:p w:rsidR="00E553C5" w:rsidRPr="00656A46" w:rsidRDefault="00E553C5" w:rsidP="00E65A51">
            <w:pPr>
              <w:jc w:val="center"/>
              <w:rPr>
                <w:b/>
              </w:rPr>
            </w:pPr>
            <w:r w:rsidRPr="00656A46">
              <w:rPr>
                <w:b/>
              </w:rPr>
              <w:t>Mujer</w:t>
            </w:r>
          </w:p>
        </w:tc>
      </w:tr>
    </w:tbl>
    <w:p w:rsidR="00E553C5" w:rsidRDefault="00E553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553C5" w:rsidTr="00137277">
        <w:tc>
          <w:tcPr>
            <w:tcW w:w="2992" w:type="dxa"/>
          </w:tcPr>
          <w:p w:rsidR="00E553C5" w:rsidRDefault="00E553C5" w:rsidP="00137277"/>
        </w:tc>
        <w:tc>
          <w:tcPr>
            <w:tcW w:w="2993" w:type="dxa"/>
          </w:tcPr>
          <w:p w:rsidR="00E553C5" w:rsidRDefault="00E553C5" w:rsidP="00137277"/>
        </w:tc>
        <w:tc>
          <w:tcPr>
            <w:tcW w:w="2993" w:type="dxa"/>
          </w:tcPr>
          <w:p w:rsidR="00E553C5" w:rsidRDefault="00E553C5" w:rsidP="00137277"/>
        </w:tc>
      </w:tr>
      <w:tr w:rsidR="00E553C5" w:rsidRPr="00656A46" w:rsidTr="00137277">
        <w:tc>
          <w:tcPr>
            <w:tcW w:w="2992" w:type="dxa"/>
          </w:tcPr>
          <w:p w:rsidR="00E553C5" w:rsidRPr="00656A46" w:rsidRDefault="00E553C5" w:rsidP="00E65A51">
            <w:pPr>
              <w:jc w:val="center"/>
              <w:rPr>
                <w:b/>
              </w:rPr>
            </w:pPr>
            <w:r w:rsidRPr="00656A46">
              <w:rPr>
                <w:b/>
              </w:rPr>
              <w:t>Correo electrónico</w:t>
            </w:r>
          </w:p>
        </w:tc>
        <w:tc>
          <w:tcPr>
            <w:tcW w:w="2993" w:type="dxa"/>
          </w:tcPr>
          <w:p w:rsidR="00E553C5" w:rsidRPr="00656A46" w:rsidRDefault="00E553C5" w:rsidP="00E65A51">
            <w:pPr>
              <w:jc w:val="center"/>
              <w:rPr>
                <w:b/>
              </w:rPr>
            </w:pPr>
            <w:r w:rsidRPr="00656A46">
              <w:rPr>
                <w:b/>
              </w:rPr>
              <w:t>Teléfono fijo</w:t>
            </w:r>
          </w:p>
        </w:tc>
        <w:tc>
          <w:tcPr>
            <w:tcW w:w="2993" w:type="dxa"/>
          </w:tcPr>
          <w:p w:rsidR="00E553C5" w:rsidRPr="00656A46" w:rsidRDefault="00E553C5" w:rsidP="00E65A51">
            <w:pPr>
              <w:jc w:val="center"/>
              <w:rPr>
                <w:b/>
              </w:rPr>
            </w:pPr>
            <w:r w:rsidRPr="00656A46">
              <w:rPr>
                <w:b/>
              </w:rPr>
              <w:t>Teléfono celular</w:t>
            </w:r>
          </w:p>
        </w:tc>
      </w:tr>
    </w:tbl>
    <w:p w:rsidR="00E553C5" w:rsidRDefault="00E553C5"/>
    <w:p w:rsidR="00E553C5" w:rsidRDefault="00E553C5" w:rsidP="00656A46">
      <w:pPr>
        <w:pStyle w:val="Ttulo1"/>
      </w:pPr>
      <w:r>
        <w:t>Antecedentes académicos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E553C5" w:rsidTr="00E553C5">
        <w:tc>
          <w:tcPr>
            <w:tcW w:w="2093" w:type="dxa"/>
          </w:tcPr>
          <w:p w:rsidR="00E553C5" w:rsidRPr="00656A46" w:rsidRDefault="00E553C5">
            <w:pPr>
              <w:rPr>
                <w:b/>
              </w:rPr>
            </w:pPr>
            <w:r w:rsidRPr="00656A46">
              <w:rPr>
                <w:b/>
              </w:rPr>
              <w:t>Título profesional</w:t>
            </w:r>
          </w:p>
        </w:tc>
        <w:tc>
          <w:tcPr>
            <w:tcW w:w="6885" w:type="dxa"/>
          </w:tcPr>
          <w:p w:rsidR="00E553C5" w:rsidRDefault="00E553C5"/>
        </w:tc>
      </w:tr>
      <w:tr w:rsidR="00E553C5" w:rsidTr="00E553C5">
        <w:tc>
          <w:tcPr>
            <w:tcW w:w="2093" w:type="dxa"/>
          </w:tcPr>
          <w:p w:rsidR="00E553C5" w:rsidRPr="00656A46" w:rsidRDefault="00E553C5">
            <w:pPr>
              <w:rPr>
                <w:b/>
              </w:rPr>
            </w:pPr>
            <w:r w:rsidRPr="00656A46">
              <w:rPr>
                <w:b/>
              </w:rPr>
              <w:t>Año obtención</w:t>
            </w:r>
          </w:p>
        </w:tc>
        <w:tc>
          <w:tcPr>
            <w:tcW w:w="6885" w:type="dxa"/>
          </w:tcPr>
          <w:p w:rsidR="00E553C5" w:rsidRDefault="00E553C5"/>
        </w:tc>
      </w:tr>
      <w:tr w:rsidR="00E553C5" w:rsidTr="00E553C5">
        <w:tc>
          <w:tcPr>
            <w:tcW w:w="2093" w:type="dxa"/>
          </w:tcPr>
          <w:p w:rsidR="00E553C5" w:rsidRPr="00656A46" w:rsidRDefault="00E553C5">
            <w:pPr>
              <w:rPr>
                <w:b/>
              </w:rPr>
            </w:pPr>
            <w:r w:rsidRPr="00656A46">
              <w:rPr>
                <w:b/>
              </w:rPr>
              <w:t>Universidad</w:t>
            </w:r>
          </w:p>
        </w:tc>
        <w:tc>
          <w:tcPr>
            <w:tcW w:w="6885" w:type="dxa"/>
          </w:tcPr>
          <w:p w:rsidR="00E553C5" w:rsidRDefault="00E553C5"/>
        </w:tc>
      </w:tr>
      <w:tr w:rsidR="00E553C5" w:rsidTr="00E553C5">
        <w:tc>
          <w:tcPr>
            <w:tcW w:w="2093" w:type="dxa"/>
          </w:tcPr>
          <w:p w:rsidR="00E553C5" w:rsidRPr="00656A46" w:rsidRDefault="00E553C5">
            <w:pPr>
              <w:rPr>
                <w:b/>
              </w:rPr>
            </w:pPr>
            <w:r w:rsidRPr="00656A46">
              <w:rPr>
                <w:b/>
              </w:rPr>
              <w:t>País</w:t>
            </w:r>
          </w:p>
        </w:tc>
        <w:tc>
          <w:tcPr>
            <w:tcW w:w="6885" w:type="dxa"/>
          </w:tcPr>
          <w:p w:rsidR="00E553C5" w:rsidRDefault="00E553C5"/>
        </w:tc>
      </w:tr>
    </w:tbl>
    <w:p w:rsidR="00E553C5" w:rsidRDefault="00E553C5"/>
    <w:p w:rsidR="00E553C5" w:rsidRDefault="00E553C5" w:rsidP="00656A46">
      <w:pPr>
        <w:pStyle w:val="Ttulo1"/>
      </w:pPr>
      <w:r>
        <w:t>Antecedentes Laborales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553C5" w:rsidTr="00E553C5">
        <w:tc>
          <w:tcPr>
            <w:tcW w:w="4489" w:type="dxa"/>
          </w:tcPr>
          <w:p w:rsidR="00E553C5" w:rsidRDefault="00E553C5"/>
        </w:tc>
        <w:tc>
          <w:tcPr>
            <w:tcW w:w="4489" w:type="dxa"/>
          </w:tcPr>
          <w:p w:rsidR="00E553C5" w:rsidRDefault="00E553C5"/>
        </w:tc>
      </w:tr>
      <w:tr w:rsidR="00E553C5" w:rsidRPr="00656A46" w:rsidTr="00E553C5">
        <w:tc>
          <w:tcPr>
            <w:tcW w:w="4489" w:type="dxa"/>
          </w:tcPr>
          <w:p w:rsidR="00E553C5" w:rsidRPr="00656A46" w:rsidRDefault="00E553C5" w:rsidP="00E65A51">
            <w:pPr>
              <w:jc w:val="center"/>
              <w:rPr>
                <w:b/>
              </w:rPr>
            </w:pPr>
            <w:r w:rsidRPr="00656A46">
              <w:rPr>
                <w:b/>
              </w:rPr>
              <w:t>Institución</w:t>
            </w:r>
          </w:p>
        </w:tc>
        <w:tc>
          <w:tcPr>
            <w:tcW w:w="4489" w:type="dxa"/>
          </w:tcPr>
          <w:p w:rsidR="00E553C5" w:rsidRPr="00656A46" w:rsidRDefault="00E553C5" w:rsidP="00E65A51">
            <w:pPr>
              <w:jc w:val="center"/>
              <w:rPr>
                <w:b/>
              </w:rPr>
            </w:pPr>
            <w:r w:rsidRPr="00656A46">
              <w:rPr>
                <w:b/>
              </w:rPr>
              <w:t>Giro</w:t>
            </w:r>
          </w:p>
        </w:tc>
      </w:tr>
    </w:tbl>
    <w:p w:rsidR="00E553C5" w:rsidRDefault="00E553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56A46" w:rsidTr="00656A46">
        <w:tc>
          <w:tcPr>
            <w:tcW w:w="4489" w:type="dxa"/>
          </w:tcPr>
          <w:p w:rsidR="00656A46" w:rsidRDefault="00656A46"/>
        </w:tc>
        <w:tc>
          <w:tcPr>
            <w:tcW w:w="4489" w:type="dxa"/>
          </w:tcPr>
          <w:p w:rsidR="00656A46" w:rsidRDefault="00656A46"/>
        </w:tc>
      </w:tr>
      <w:tr w:rsidR="00656A46" w:rsidRPr="00656A46" w:rsidTr="00656A46">
        <w:tc>
          <w:tcPr>
            <w:tcW w:w="4489" w:type="dxa"/>
          </w:tcPr>
          <w:p w:rsidR="00656A46" w:rsidRPr="00656A46" w:rsidRDefault="00656A46" w:rsidP="00E65A51">
            <w:pPr>
              <w:jc w:val="center"/>
              <w:rPr>
                <w:b/>
              </w:rPr>
            </w:pPr>
            <w:r w:rsidRPr="00656A46">
              <w:rPr>
                <w:b/>
              </w:rPr>
              <w:t>Cargo</w:t>
            </w:r>
          </w:p>
        </w:tc>
        <w:tc>
          <w:tcPr>
            <w:tcW w:w="4489" w:type="dxa"/>
          </w:tcPr>
          <w:p w:rsidR="00656A46" w:rsidRPr="00656A46" w:rsidRDefault="00656A46" w:rsidP="00E65A51">
            <w:pPr>
              <w:jc w:val="center"/>
              <w:rPr>
                <w:b/>
              </w:rPr>
            </w:pPr>
            <w:r w:rsidRPr="00656A46">
              <w:rPr>
                <w:b/>
              </w:rPr>
              <w:t>Dirección</w:t>
            </w:r>
          </w:p>
        </w:tc>
      </w:tr>
    </w:tbl>
    <w:p w:rsidR="00656A46" w:rsidRDefault="00656A46"/>
    <w:sectPr w:rsidR="00656A4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92" w:rsidRDefault="00976A92" w:rsidP="00CA4E39">
      <w:pPr>
        <w:spacing w:after="0" w:line="240" w:lineRule="auto"/>
      </w:pPr>
      <w:r>
        <w:separator/>
      </w:r>
    </w:p>
  </w:endnote>
  <w:endnote w:type="continuationSeparator" w:id="0">
    <w:p w:rsidR="00976A92" w:rsidRDefault="00976A92" w:rsidP="00CA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1 Condensed BT">
    <w:altName w:val="Courier New"/>
    <w:panose1 w:val="020B0506020202030204"/>
    <w:charset w:val="00"/>
    <w:family w:val="auto"/>
    <w:pitch w:val="variable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6111"/>
    </w:tblGrid>
    <w:tr w:rsidR="00CA4E39" w:rsidTr="00CA4E39">
      <w:tc>
        <w:tcPr>
          <w:tcW w:w="2943" w:type="dxa"/>
        </w:tcPr>
        <w:sdt>
          <w:sdtPr>
            <w:rPr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CA4E39" w:rsidRPr="0088704D" w:rsidRDefault="00CA4E39" w:rsidP="00CA4E39">
              <w:pPr>
                <w:rPr>
                  <w:lang w:val="es-ES"/>
                </w:rPr>
              </w:pPr>
              <w:r>
                <w:rPr>
                  <w:rFonts w:ascii="Swiss 721 Condensed BT" w:hAnsi="Swiss 721 Condensed BT"/>
                  <w:color w:val="003C69"/>
                  <w:sz w:val="16"/>
                </w:rPr>
                <w:t>Ver: 1.0</w:t>
              </w:r>
            </w:p>
          </w:sdtContent>
        </w:sdt>
      </w:tc>
      <w:tc>
        <w:tcPr>
          <w:tcW w:w="6111" w:type="dxa"/>
        </w:tcPr>
        <w:p w:rsidR="00CA4E39" w:rsidRDefault="00CA4E39" w:rsidP="00137277">
          <w:pPr>
            <w:jc w:val="right"/>
            <w:rPr>
              <w:rFonts w:ascii="Swiss 721 Condensed BT" w:hAnsi="Swiss 721 Condensed BT"/>
              <w:color w:val="003C69"/>
              <w:sz w:val="16"/>
            </w:rPr>
          </w:pPr>
          <w:r>
            <w:rPr>
              <w:rFonts w:ascii="Swiss 721 Condensed BT" w:hAnsi="Swiss 721 Condensed BT"/>
              <w:b/>
              <w:noProof/>
              <w:color w:val="003C69"/>
              <w:sz w:val="16"/>
            </w:rPr>
            <w:t xml:space="preserve">Av. Brasil 1786, Of. </w:t>
          </w:r>
          <w:r>
            <w:rPr>
              <w:rFonts w:ascii="Swiss 721 Condensed BT" w:hAnsi="Swiss 721 Condensed BT"/>
              <w:b/>
              <w:noProof/>
              <w:color w:val="003C69"/>
              <w:sz w:val="16"/>
            </w:rPr>
            <w:t>27</w:t>
          </w:r>
          <w:r>
            <w:rPr>
              <w:rFonts w:ascii="Swiss 721 Condensed BT" w:hAnsi="Swiss 721 Condensed BT"/>
              <w:b/>
              <w:noProof/>
              <w:color w:val="003C69"/>
              <w:sz w:val="16"/>
            </w:rPr>
            <w:t>, Valparaíso</w:t>
          </w:r>
          <w:r>
            <w:rPr>
              <w:rFonts w:ascii="Swiss 721 Condensed BT" w:hAnsi="Swiss 721 Condensed BT"/>
              <w:color w:val="003C69"/>
              <w:sz w:val="16"/>
            </w:rPr>
            <w:t xml:space="preserve"> </w:t>
          </w:r>
          <w:r>
            <w:rPr>
              <w:rFonts w:ascii="Swiss 721 Condensed BT" w:hAnsi="Swiss 721 Condensed BT"/>
              <w:color w:val="003C69"/>
              <w:sz w:val="16"/>
            </w:rPr>
            <w:sym w:font="Symbol" w:char="F0BD"/>
          </w:r>
          <w:r>
            <w:rPr>
              <w:rFonts w:ascii="Swiss 721 Condensed BT" w:hAnsi="Swiss 721 Condensed BT"/>
              <w:color w:val="003C69"/>
              <w:sz w:val="16"/>
            </w:rPr>
            <w:t xml:space="preserve"> Fono: +56 (32) 299 59 16</w:t>
          </w:r>
          <w:r>
            <w:rPr>
              <w:rFonts w:ascii="Swiss 721 Condensed BT" w:hAnsi="Swiss 721 Condensed BT"/>
              <w:color w:val="003C69"/>
              <w:sz w:val="16"/>
            </w:rPr>
            <w:t xml:space="preserve"> </w:t>
          </w:r>
        </w:p>
        <w:p w:rsidR="00CA4E39" w:rsidRPr="0088704D" w:rsidRDefault="00CA4E39" w:rsidP="00137277">
          <w:pPr>
            <w:jc w:val="right"/>
            <w:rPr>
              <w:rFonts w:ascii="Swiss 721 Condensed BT" w:hAnsi="Swiss 721 Condensed BT"/>
              <w:color w:val="003C69"/>
              <w:sz w:val="16"/>
            </w:rPr>
          </w:pPr>
          <w:r>
            <w:rPr>
              <w:rFonts w:ascii="Swiss 721 Condensed BT" w:hAnsi="Swiss 721 Condensed BT"/>
              <w:b/>
              <w:noProof/>
              <w:color w:val="003C69"/>
              <w:sz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1A15B18" wp14:editId="1630830F">
                    <wp:simplePos x="0" y="0"/>
                    <wp:positionH relativeFrom="column">
                      <wp:posOffset>6203315</wp:posOffset>
                    </wp:positionH>
                    <wp:positionV relativeFrom="paragraph">
                      <wp:posOffset>-125730</wp:posOffset>
                    </wp:positionV>
                    <wp:extent cx="0" cy="226695"/>
                    <wp:effectExtent l="12065" t="7620" r="6985" b="13335"/>
                    <wp:wrapNone/>
                    <wp:docPr id="2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266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344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45pt,-9.9pt" to="488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caEwIAACcEAAAOAAAAZHJzL2Uyb0RvYy54bWysU9uO2yAQfa/Uf0C8J76sk02sOKvKTvqy&#10;7Uba7QcQwDEqBgQkTlT13zuQizbtS1X1BQaYOXNm5rB4OvYSHbh1QqsKZ+MUI66oZkLtKvztbT2a&#10;YeQ8UYxIrXiFT9zhp+XHD4vBlDzXnZaMWwQgypWDqXDnvSmTxNGO98SNteEKHltte+LhaHcJs2QA&#10;9F4meZpOk0FbZqym3Dm4bc6PeBnx25ZT/9K2jnskKwzcfFxtXLdhTZYLUu4sMZ2gFxrkH1j0RChI&#10;eoNqiCdob8UfUL2gVjvd+jHVfaLbVlAea4BqsvS3al47YnisBZrjzK1N7v/B0q+HjUWCVTjHSJEe&#10;RvQsFEdF6MxgXAkOtdrYUBs9qlfzrOl3h5SuO6J2PDJ8OxkIy0JEchcSDs4A/nb4ohn4kL3XsU3H&#10;1vYBEhqAjnEap9s0+NEjer6kcJvn0+l8EsFJeY0z1vnPXPcoGBWWQDniksOz84EHKa8uIY3SayFl&#10;nLVUaKjwfJJPYoDTUrDwGNyc3W1radGBBLU8FMVjfcl752b1XrEI1nHCVhfbEyHPNiSXKuBBJUDn&#10;Yp3l8GOezlez1awYFfl0NSrSphl9WtfFaLrOHifNQ1PXTfYzUMuKshOMcRXYXaWZFX83+ssnOYvq&#10;Js5bG5J79NgvIHvdI+k4yjC9sw62mp029jpiUGN0vvycIPf3Z7Df/+/lLwAAAP//AwBQSwMEFAAG&#10;AAgAAAAhAKCgBm/dAAAACgEAAA8AAABkcnMvZG93bnJldi54bWxMj8FOwzAMhu9IvENkJG5bWiYG&#10;7ZpODMFlEoeNPUDaeG20xilNthaeHiMOcLT96ff3F+vJdeKCQ7CeFKTzBARS7Y2lRsHh/XX2CCJE&#10;TUZ3nlDBJwZYl9dXhc6NH2mHl31sBIdQyLWCNsY+lzLULTod5r5H4tvRD05HHodGmkGPHO46eZck&#10;S+m0Jf7Q6h6fW6xP+7NTsEiqN9psU/r4cpvDcZvY8WVhlbq9mZ5WICJO8Q+GH31Wh5KdKn8mE0Sn&#10;IHtYZowqmKUZd2Did1Mxep+BLAv5v0L5DQAA//8DAFBLAQItABQABgAIAAAAIQC2gziS/gAAAOEB&#10;AAATAAAAAAAAAAAAAAAAAAAAAABbQ29udGVudF9UeXBlc10ueG1sUEsBAi0AFAAGAAgAAAAhADj9&#10;If/WAAAAlAEAAAsAAAAAAAAAAAAAAAAALwEAAF9yZWxzLy5yZWxzUEsBAi0AFAAGAAgAAAAhAMAg&#10;lxoTAgAAJwQAAA4AAAAAAAAAAAAAAAAALgIAAGRycy9lMm9Eb2MueG1sUEsBAi0AFAAGAAgAAAAh&#10;AKCgBm/dAAAACgEAAA8AAAAAAAAAAAAAAAAAbQQAAGRycy9kb3ducmV2LnhtbFBLBQYAAAAABAAE&#10;APMAAAB3BQAAAAA=&#10;" strokecolor="#03447c"/>
                </w:pict>
              </mc:Fallback>
            </mc:AlternateContent>
          </w:r>
          <w:r>
            <w:rPr>
              <w:rFonts w:ascii="Swiss 721 Condensed BT" w:hAnsi="Swiss 721 Condensed BT"/>
              <w:color w:val="003C69"/>
              <w:sz w:val="16"/>
            </w:rPr>
            <w:t>E-mail: ingeniería.oceanica</w:t>
          </w:r>
          <w:r>
            <w:rPr>
              <w:rFonts w:ascii="Swiss 721 Condensed BT" w:hAnsi="Swiss 721 Condensed BT"/>
              <w:color w:val="003C69"/>
              <w:sz w:val="16"/>
            </w:rPr>
            <w:t xml:space="preserve">@uv.cl </w:t>
          </w:r>
          <w:r>
            <w:rPr>
              <w:rFonts w:ascii="Swiss 721 Condensed BT" w:hAnsi="Swiss 721 Condensed BT"/>
              <w:color w:val="003C69"/>
              <w:sz w:val="16"/>
            </w:rPr>
            <w:sym w:font="Symbol" w:char="F0BD"/>
          </w:r>
          <w:r>
            <w:rPr>
              <w:rFonts w:ascii="Swiss 721 Condensed BT" w:hAnsi="Swiss 721 Condensed BT"/>
              <w:color w:val="003C69"/>
              <w:sz w:val="16"/>
            </w:rPr>
            <w:t xml:space="preserve"> www.uv.cl </w:t>
          </w:r>
          <w:r>
            <w:rPr>
              <w:rFonts w:ascii="Swiss 721 Condensed BT" w:hAnsi="Swiss 721 Condensed BT"/>
              <w:color w:val="003C69"/>
              <w:sz w:val="16"/>
            </w:rPr>
            <w:sym w:font="Symbol" w:char="F0BD"/>
          </w:r>
          <w:r>
            <w:rPr>
              <w:rFonts w:ascii="Swiss 721 Condensed BT" w:hAnsi="Swiss 721 Condensed BT"/>
              <w:color w:val="003C69"/>
              <w:sz w:val="16"/>
            </w:rPr>
            <w:t xml:space="preserve"> www.ingenieriaoceanica.uv.cl </w:t>
          </w:r>
        </w:p>
      </w:tc>
    </w:tr>
  </w:tbl>
  <w:p w:rsidR="00CA4E39" w:rsidRDefault="00CA4E39" w:rsidP="00CA4E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92" w:rsidRDefault="00976A92" w:rsidP="00CA4E39">
      <w:pPr>
        <w:spacing w:after="0" w:line="240" w:lineRule="auto"/>
      </w:pPr>
      <w:r>
        <w:separator/>
      </w:r>
    </w:p>
  </w:footnote>
  <w:footnote w:type="continuationSeparator" w:id="0">
    <w:p w:rsidR="00976A92" w:rsidRDefault="00976A92" w:rsidP="00CA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3827"/>
      <w:gridCol w:w="3118"/>
    </w:tblGrid>
    <w:tr w:rsidR="00CA4E39" w:rsidRPr="00911ED4" w:rsidTr="00137277">
      <w:tc>
        <w:tcPr>
          <w:tcW w:w="2660" w:type="dxa"/>
          <w:vAlign w:val="center"/>
        </w:tcPr>
        <w:p w:rsidR="00CA4E39" w:rsidRPr="00911ED4" w:rsidRDefault="00CA4E39" w:rsidP="00137277">
          <w:pPr>
            <w:pStyle w:val="Encabezado"/>
            <w:rPr>
              <w:rFonts w:ascii="Swiss 721 Condensed BT" w:hAnsi="Swiss 721 Condensed BT"/>
              <w:b/>
              <w:color w:val="003C69"/>
              <w:sz w:val="18"/>
            </w:rPr>
          </w:pPr>
          <w:r>
            <w:rPr>
              <w:rFonts w:ascii="Swiss 721 Condensed BT" w:hAnsi="Swiss 721 Condensed BT"/>
              <w:b/>
              <w:noProof/>
              <w:color w:val="003C69"/>
              <w:sz w:val="18"/>
            </w:rPr>
            <w:drawing>
              <wp:inline distT="0" distB="0" distL="0" distR="0" wp14:anchorId="376E1F9D" wp14:editId="16BF945E">
                <wp:extent cx="1195119" cy="684000"/>
                <wp:effectExtent l="19050" t="0" r="5031" b="0"/>
                <wp:docPr id="3" name="2 Imagen" descr="LogoUV y leyenda FAC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V y leyenda FACI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119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CA4E39" w:rsidRPr="00911ED4" w:rsidRDefault="00CA4E39" w:rsidP="00137277">
          <w:pPr>
            <w:spacing w:line="216" w:lineRule="auto"/>
            <w:jc w:val="center"/>
            <w:rPr>
              <w:rFonts w:ascii="Swiss 721 Condensed BT" w:hAnsi="Swiss 721 Condensed BT"/>
              <w:color w:val="003C69"/>
              <w:sz w:val="18"/>
            </w:rPr>
          </w:pPr>
        </w:p>
      </w:tc>
      <w:tc>
        <w:tcPr>
          <w:tcW w:w="3118" w:type="dxa"/>
          <w:vAlign w:val="center"/>
        </w:tcPr>
        <w:p w:rsidR="00CA4E39" w:rsidRPr="00911ED4" w:rsidRDefault="00CA4E39" w:rsidP="00137277">
          <w:pPr>
            <w:pStyle w:val="Encabezado"/>
            <w:jc w:val="right"/>
            <w:rPr>
              <w:rFonts w:ascii="Swiss 721 Condensed BT" w:hAnsi="Swiss 721 Condensed BT"/>
              <w:b/>
              <w:color w:val="003C69"/>
              <w:sz w:val="18"/>
            </w:rPr>
          </w:pPr>
          <w:r>
            <w:rPr>
              <w:rFonts w:ascii="Swiss 721 Condensed BT" w:hAnsi="Swiss 721 Condensed BT"/>
              <w:b/>
              <w:noProof/>
              <w:color w:val="003C69"/>
              <w:sz w:val="18"/>
            </w:rPr>
            <w:drawing>
              <wp:inline distT="0" distB="0" distL="0" distR="0" wp14:anchorId="798DEBB2" wp14:editId="54980426">
                <wp:extent cx="1368000" cy="684000"/>
                <wp:effectExtent l="19050" t="0" r="3600" b="0"/>
                <wp:docPr id="1" name="Imagen 2" descr="C:\Documents and Settings\Felipe Casselli\Mis documentos\MARKETING\fotos\LOGOS\2014 logo_20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Felipe Casselli\Mis documentos\MARKETING\fotos\LOGOS\2014 logo_20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000" cy="68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4E39" w:rsidRDefault="00CA4E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90"/>
    <w:rsid w:val="00656A46"/>
    <w:rsid w:val="006E1235"/>
    <w:rsid w:val="00976A92"/>
    <w:rsid w:val="00A326BA"/>
    <w:rsid w:val="00A862DC"/>
    <w:rsid w:val="00C21490"/>
    <w:rsid w:val="00CA4E39"/>
    <w:rsid w:val="00E553C5"/>
    <w:rsid w:val="00E6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56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56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56A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56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A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A4E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E39"/>
  </w:style>
  <w:style w:type="paragraph" w:styleId="Piedepgina">
    <w:name w:val="footer"/>
    <w:basedOn w:val="Normal"/>
    <w:link w:val="PiedepginaCar"/>
    <w:uiPriority w:val="99"/>
    <w:unhideWhenUsed/>
    <w:rsid w:val="00CA4E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56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56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56A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56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A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A4E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E39"/>
  </w:style>
  <w:style w:type="paragraph" w:styleId="Piedepgina">
    <w:name w:val="footer"/>
    <w:basedOn w:val="Normal"/>
    <w:link w:val="PiedepginaCar"/>
    <w:uiPriority w:val="99"/>
    <w:unhideWhenUsed/>
    <w:rsid w:val="00CA4E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Caselli B.</dc:creator>
  <cp:keywords/>
  <dc:description/>
  <cp:lastModifiedBy>Felipe Caselli B.</cp:lastModifiedBy>
  <cp:revision>5</cp:revision>
  <dcterms:created xsi:type="dcterms:W3CDTF">2016-08-11T17:13:00Z</dcterms:created>
  <dcterms:modified xsi:type="dcterms:W3CDTF">2016-08-11T17:37:00Z</dcterms:modified>
</cp:coreProperties>
</file>